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3F" w:rsidRPr="000A1C3F" w:rsidRDefault="000A1C3F" w:rsidP="000A1C3F">
      <w:pPr>
        <w:widowControl/>
        <w:spacing w:line="450" w:lineRule="atLeast"/>
        <w:jc w:val="center"/>
        <w:outlineLvl w:val="1"/>
        <w:rPr>
          <w:rFonts w:ascii="inherit" w:eastAsia="宋体" w:hAnsi="inherit" w:cs="Helvetica" w:hint="eastAsia"/>
          <w:b/>
          <w:bCs/>
          <w:color w:val="000000"/>
          <w:kern w:val="36"/>
          <w:sz w:val="38"/>
          <w:szCs w:val="38"/>
        </w:rPr>
      </w:pPr>
      <w:r w:rsidRPr="000A1C3F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关于</w:t>
      </w:r>
      <w:r w:rsidR="00E205AA">
        <w:rPr>
          <w:rFonts w:ascii="inherit" w:eastAsia="宋体" w:hAnsi="inherit" w:cs="Helvetica" w:hint="eastAsia"/>
          <w:b/>
          <w:bCs/>
          <w:color w:val="000000"/>
          <w:kern w:val="36"/>
          <w:sz w:val="38"/>
          <w:szCs w:val="38"/>
        </w:rPr>
        <w:t>遴选</w:t>
      </w:r>
      <w:r w:rsidR="00E205AA">
        <w:rPr>
          <w:rFonts w:ascii="inherit" w:eastAsia="宋体" w:hAnsi="inherit" w:cs="Helvetica" w:hint="eastAsia"/>
          <w:b/>
          <w:bCs/>
          <w:color w:val="000000"/>
          <w:kern w:val="36"/>
          <w:sz w:val="38"/>
          <w:szCs w:val="38"/>
        </w:rPr>
        <w:t>2018</w:t>
      </w:r>
      <w:r w:rsidR="00E205AA">
        <w:rPr>
          <w:rFonts w:ascii="inherit" w:eastAsia="宋体" w:hAnsi="inherit" w:cs="Helvetica" w:hint="eastAsia"/>
          <w:b/>
          <w:bCs/>
          <w:color w:val="000000"/>
          <w:kern w:val="36"/>
          <w:sz w:val="38"/>
          <w:szCs w:val="38"/>
        </w:rPr>
        <w:t>年国际民航组织实习人员</w:t>
      </w:r>
      <w:r w:rsidRPr="000A1C3F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的通知</w:t>
      </w:r>
    </w:p>
    <w:p w:rsidR="004D396F" w:rsidRDefault="004D396F" w:rsidP="004D396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</w:p>
    <w:p w:rsidR="00E205AA" w:rsidRPr="004D396F" w:rsidRDefault="00E205AA" w:rsidP="004D396F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各</w:t>
      </w:r>
      <w:r w:rsidR="00565B6A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部门</w:t>
      </w: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：</w:t>
      </w:r>
    </w:p>
    <w:p w:rsidR="00E205AA" w:rsidRPr="004D396F" w:rsidRDefault="00E205AA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根据省教育厅《关于遴选2018年国际民航组织实习人员的通知》（</w:t>
      </w:r>
      <w:proofErr w:type="gramStart"/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鲁教外处函</w:t>
      </w:r>
      <w:proofErr w:type="gramEnd"/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【2018】76</w:t>
      </w:r>
      <w:r w:rsidR="002B5E01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号</w:t>
      </w: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）要求，现将我校遴选国际民航组织实习人员工作有关事项通知如下：</w:t>
      </w:r>
    </w:p>
    <w:p w:rsidR="006B5128" w:rsidRPr="004D396F" w:rsidRDefault="00E205AA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b/>
          <w:bCs/>
          <w:color w:val="000000"/>
          <w:kern w:val="0"/>
          <w:sz w:val="24"/>
          <w:szCs w:val="24"/>
        </w:rPr>
        <w:t>一、</w:t>
      </w:r>
      <w:r w:rsidR="006B5128" w:rsidRPr="004D396F">
        <w:rPr>
          <w:rFonts w:ascii="仿宋_GB2312" w:eastAsia="仿宋_GB2312" w:hAnsi="Helvetica" w:cs="Helvetica" w:hint="eastAsia"/>
          <w:b/>
          <w:bCs/>
          <w:color w:val="000000"/>
          <w:kern w:val="0"/>
          <w:sz w:val="24"/>
          <w:szCs w:val="24"/>
        </w:rPr>
        <w:t>岗位情况</w:t>
      </w:r>
    </w:p>
    <w:p w:rsidR="006B5128" w:rsidRPr="004D396F" w:rsidRDefault="006B5128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2018年国际民航组织面向全球招录27个实习生，实习期限为3-6个月，地点包括国际民航组织总部（加拿大蒙特利尔）及地区办事处。</w:t>
      </w:r>
      <w:r w:rsidR="00CC7954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 xml:space="preserve">选派办法和实习岗位要求请登录国家留学网 </w:t>
      </w:r>
      <w:r w:rsidR="0067789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（</w:t>
      </w:r>
      <w:r w:rsidR="0067789F" w:rsidRPr="0067789F">
        <w:rPr>
          <w:rFonts w:ascii="仿宋_GB2312" w:eastAsia="仿宋_GB2312" w:hAnsi="Helvetica" w:cs="Helvetica"/>
          <w:color w:val="000000"/>
          <w:kern w:val="0"/>
          <w:sz w:val="24"/>
          <w:szCs w:val="24"/>
        </w:rPr>
        <w:t>www.csc.edu.cn</w:t>
      </w:r>
      <w:r w:rsidR="0067789F" w:rsidRPr="0067789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 xml:space="preserve"> </w:t>
      </w:r>
      <w:r w:rsidR="0067789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）</w:t>
      </w:r>
      <w:r w:rsidR="00CC7954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“2018年国际组织实习项目专栏”查阅。</w:t>
      </w:r>
    </w:p>
    <w:p w:rsidR="006B5128" w:rsidRPr="004D396F" w:rsidRDefault="00A05F50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b/>
          <w:bCs/>
          <w:color w:val="000000"/>
          <w:kern w:val="0"/>
          <w:sz w:val="24"/>
          <w:szCs w:val="24"/>
        </w:rPr>
        <w:t>二、</w:t>
      </w:r>
      <w:r w:rsidR="006B5128" w:rsidRPr="004D396F">
        <w:rPr>
          <w:rFonts w:ascii="仿宋_GB2312" w:eastAsia="仿宋_GB2312" w:hAnsi="Helvetica" w:cs="Helvetica" w:hint="eastAsia"/>
          <w:b/>
          <w:bCs/>
          <w:color w:val="000000"/>
          <w:kern w:val="0"/>
          <w:sz w:val="24"/>
          <w:szCs w:val="24"/>
        </w:rPr>
        <w:t>申请条件</w:t>
      </w:r>
    </w:p>
    <w:p w:rsidR="006B5128" w:rsidRPr="004D396F" w:rsidRDefault="002C46F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1.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热爱社会主义祖国，具有良好的思想品德和政治素质，无违法违纪记录。</w:t>
      </w:r>
    </w:p>
    <w:p w:rsidR="006B5128" w:rsidRPr="004D396F" w:rsidRDefault="002C46F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2.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具有坚定理想信念和为祖国服务的强烈事业心、责任感、献身精神。</w:t>
      </w:r>
    </w:p>
    <w:p w:rsidR="006B5128" w:rsidRPr="004D396F" w:rsidRDefault="002C46F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3.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具有中华人民共和国国籍，不具有国外永久居留权。</w:t>
      </w:r>
    </w:p>
    <w:p w:rsidR="006B5128" w:rsidRPr="004D396F" w:rsidRDefault="002C46F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4.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身体健康，心理健康，诚实守信，意志坚定。申请时年龄满18周岁，不超过32周岁（1985年1月以后出生）</w:t>
      </w:r>
      <w:r w:rsidR="00FC704E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。</w:t>
      </w:r>
    </w:p>
    <w:p w:rsidR="006B5128" w:rsidRPr="004D396F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5.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具有较强的综合素质、国际视野和多元文化意识，熟悉国际合作规范</w:t>
      </w:r>
      <w:r w:rsidR="00FC704E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。</w:t>
      </w:r>
    </w:p>
    <w:p w:rsidR="006B5128" w:rsidRPr="004D396F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6.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能够适应国际工作环境，以及具备良好的人际沟通能力。</w:t>
      </w:r>
    </w:p>
    <w:p w:rsidR="006B5128" w:rsidRPr="004D396F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7.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精通英语，具备良好的听说读写能力，同时掌握其他联合国官方语言者优先。</w:t>
      </w:r>
    </w:p>
    <w:p w:rsidR="006B5128" w:rsidRPr="004D396F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8.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符合岗位的其他要求，如计算机水平、专业背景等，详见岗位需求。</w:t>
      </w:r>
    </w:p>
    <w:p w:rsidR="006B5128" w:rsidRPr="004D396F" w:rsidRDefault="008F7B8B" w:rsidP="008F7B8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9.</w:t>
      </w:r>
      <w:r w:rsidR="00FC704E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申请人员为我校在职人员，并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已具有硕士或博士学位。</w:t>
      </w:r>
    </w:p>
    <w:p w:rsidR="006B5128" w:rsidRPr="004D396F" w:rsidRDefault="00A05F50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b/>
          <w:bCs/>
          <w:color w:val="000000"/>
          <w:kern w:val="0"/>
          <w:sz w:val="24"/>
          <w:szCs w:val="24"/>
        </w:rPr>
        <w:t>三、</w:t>
      </w:r>
      <w:r w:rsidR="006B5128" w:rsidRPr="004D396F">
        <w:rPr>
          <w:rFonts w:ascii="仿宋_GB2312" w:eastAsia="仿宋_GB2312" w:hAnsi="Helvetica" w:cs="Helvetica" w:hint="eastAsia"/>
          <w:b/>
          <w:bCs/>
          <w:color w:val="000000"/>
          <w:kern w:val="0"/>
          <w:sz w:val="24"/>
          <w:szCs w:val="24"/>
        </w:rPr>
        <w:t>选派办法</w:t>
      </w:r>
    </w:p>
    <w:p w:rsidR="006B5128" w:rsidRPr="004D396F" w:rsidRDefault="00A05F50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1.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遵循“公开、公平、公正”的原则，采取“个人申请，单位推荐，专家评审，择优录取”的方式进行选拔。</w:t>
      </w:r>
    </w:p>
    <w:p w:rsidR="006B5128" w:rsidRPr="004D396F" w:rsidRDefault="00A05F50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2.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申请人根据国际民航组织公布的2018年岗位，选择1-2个意向岗位，并在个人陈述中予以说明。</w:t>
      </w:r>
    </w:p>
    <w:p w:rsidR="004D396F" w:rsidRDefault="002C46F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3.</w:t>
      </w:r>
      <w:bookmarkStart w:id="0" w:name="_GoBack"/>
      <w:bookmarkEnd w:id="0"/>
      <w:r w:rsidR="008F7B8B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申请人员请于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2018年7月11日-</w:t>
      </w:r>
      <w:r w:rsidR="008F7B8B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2</w:t>
      </w:r>
      <w:r w:rsidR="004737C9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0</w:t>
      </w:r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日登录国家公派留学信息管理系统进行网上报名（</w:t>
      </w:r>
      <w:hyperlink r:id="rId7" w:tgtFrame="_blank" w:history="1">
        <w:r w:rsidR="006B5128" w:rsidRPr="004D396F">
          <w:rPr>
            <w:rFonts w:ascii="仿宋_GB2312" w:eastAsia="仿宋_GB2312" w:hAnsi="Helvetica" w:cs="Helvetica" w:hint="eastAsia"/>
            <w:color w:val="0000FF"/>
            <w:kern w:val="0"/>
            <w:sz w:val="24"/>
            <w:szCs w:val="24"/>
            <w:u w:val="single"/>
          </w:rPr>
          <w:t>http://apply.csc.edu.cn</w:t>
        </w:r>
      </w:hyperlink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），按照</w:t>
      </w:r>
      <w:hyperlink r:id="rId8" w:tgtFrame="_blank" w:history="1">
        <w:r w:rsidR="006B5128" w:rsidRPr="004D396F">
          <w:rPr>
            <w:rFonts w:ascii="仿宋_GB2312" w:eastAsia="仿宋_GB2312" w:hAnsi="Helvetica" w:cs="Helvetica" w:hint="eastAsia"/>
            <w:color w:val="0000FF"/>
            <w:kern w:val="0"/>
            <w:sz w:val="24"/>
            <w:szCs w:val="24"/>
            <w:u w:val="single"/>
          </w:rPr>
          <w:t>《2018年国际民航组织实习人员网上报名指南》</w:t>
        </w:r>
      </w:hyperlink>
      <w:r w:rsidR="006B5128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在线提交申请材料。所有材料应确保齐全、真实有效。</w:t>
      </w:r>
    </w:p>
    <w:p w:rsidR="004D396F" w:rsidRDefault="00A05F50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lastRenderedPageBreak/>
        <w:t>4.</w:t>
      </w:r>
      <w:r w:rsidR="00CC7954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 xml:space="preserve"> </w:t>
      </w:r>
      <w:r w:rsidR="00565B6A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请各部门</w:t>
      </w:r>
      <w:r w:rsidR="00CC7954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将申请人纸质材料原件于2018年7月2</w:t>
      </w:r>
      <w:r w:rsidR="004737C9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0</w:t>
      </w:r>
      <w:r w:rsidR="00CC7954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日之前报送</w:t>
      </w:r>
      <w:r w:rsidR="008F7B8B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人事处</w:t>
      </w:r>
      <w:r w:rsidR="00CC7954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（厚德楼</w:t>
      </w:r>
      <w:r w:rsidR="008F7B8B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91</w:t>
      </w:r>
      <w:r w:rsidR="0067789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8</w:t>
      </w:r>
      <w:r w:rsidR="004D396F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室）</w:t>
      </w:r>
      <w:r w:rsidR="004D396F" w:rsidRPr="004D396F">
        <w:rPr>
          <w:rFonts w:ascii="仿宋_GB2312" w:eastAsia="仿宋_GB2312" w:hAnsi="Helvetica" w:cs="Helvetica" w:hint="eastAsia"/>
          <w:color w:val="000000"/>
          <w:sz w:val="24"/>
          <w:szCs w:val="24"/>
        </w:rPr>
        <w:t>，</w:t>
      </w:r>
      <w:r w:rsidR="008F7B8B">
        <w:rPr>
          <w:rFonts w:ascii="仿宋_GB2312" w:eastAsia="仿宋_GB2312" w:hAnsi="Helvetica" w:cs="Helvetica" w:hint="eastAsia"/>
          <w:color w:val="000000"/>
          <w:sz w:val="24"/>
          <w:szCs w:val="24"/>
        </w:rPr>
        <w:t>由学校按照程序审核并提交</w:t>
      </w:r>
      <w:r w:rsidR="004D396F" w:rsidRPr="004D396F">
        <w:rPr>
          <w:rFonts w:ascii="仿宋_GB2312" w:eastAsia="仿宋_GB2312" w:hAnsi="Helvetica" w:cs="Helvetica" w:hint="eastAsia"/>
          <w:color w:val="000000"/>
          <w:sz w:val="24"/>
          <w:szCs w:val="24"/>
        </w:rPr>
        <w:t>。</w:t>
      </w:r>
      <w:r w:rsidR="004D396F">
        <w:rPr>
          <w:rFonts w:ascii="仿宋_GB2312" w:eastAsia="仿宋_GB2312" w:hAnsi="Helvetica" w:cs="Helvetica" w:hint="eastAsia"/>
          <w:color w:val="000000"/>
          <w:sz w:val="24"/>
          <w:szCs w:val="24"/>
        </w:rPr>
        <w:t xml:space="preserve">  </w:t>
      </w:r>
    </w:p>
    <w:p w:rsidR="001431EB" w:rsidRDefault="004D396F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联系人</w:t>
      </w:r>
      <w:r w:rsidR="00CC7954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：</w:t>
      </w:r>
      <w:r w:rsidR="008F7B8B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王</w:t>
      </w: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老师        联系</w:t>
      </w:r>
      <w:r w:rsidR="00565B6A" w:rsidRPr="004D396F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电话：8985</w:t>
      </w:r>
      <w:r w:rsidR="008F7B8B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>818</w:t>
      </w:r>
      <w:r w:rsidR="004737C9"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 xml:space="preserve">    13869202867</w:t>
      </w:r>
    </w:p>
    <w:p w:rsidR="008F7B8B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</w:p>
    <w:p w:rsidR="008F7B8B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</w:p>
    <w:p w:rsidR="008F7B8B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</w:p>
    <w:p w:rsidR="007B56A5" w:rsidRDefault="007B56A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</w:p>
    <w:p w:rsidR="007B56A5" w:rsidRDefault="007B56A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</w:p>
    <w:p w:rsidR="007B56A5" w:rsidRPr="007B56A5" w:rsidRDefault="007B56A5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</w:p>
    <w:p w:rsidR="008F7B8B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 xml:space="preserve">                                               人事处</w:t>
      </w:r>
    </w:p>
    <w:p w:rsidR="008F7B8B" w:rsidRPr="004D396F" w:rsidRDefault="008F7B8B" w:rsidP="004D396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Helvetica" w:cs="Helvetica"/>
          <w:color w:val="000000"/>
          <w:kern w:val="0"/>
          <w:sz w:val="24"/>
          <w:szCs w:val="24"/>
        </w:rPr>
      </w:pPr>
      <w:r>
        <w:rPr>
          <w:rFonts w:ascii="仿宋_GB2312" w:eastAsia="仿宋_GB2312" w:hAnsi="Helvetica" w:cs="Helvetica" w:hint="eastAsia"/>
          <w:color w:val="000000"/>
          <w:kern w:val="0"/>
          <w:sz w:val="24"/>
          <w:szCs w:val="24"/>
        </w:rPr>
        <w:t xml:space="preserve">                                          2018年7月11日</w:t>
      </w:r>
    </w:p>
    <w:sectPr w:rsidR="008F7B8B" w:rsidRPr="004D396F" w:rsidSect="00DB32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89" w:rsidRDefault="00A60E89" w:rsidP="006B5128">
      <w:r>
        <w:separator/>
      </w:r>
    </w:p>
  </w:endnote>
  <w:endnote w:type="continuationSeparator" w:id="0">
    <w:p w:rsidR="00A60E89" w:rsidRDefault="00A60E89" w:rsidP="006B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8" w:rsidRDefault="006B51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8" w:rsidRDefault="006B51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8" w:rsidRDefault="006B51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89" w:rsidRDefault="00A60E89" w:rsidP="006B5128">
      <w:r>
        <w:separator/>
      </w:r>
    </w:p>
  </w:footnote>
  <w:footnote w:type="continuationSeparator" w:id="0">
    <w:p w:rsidR="00A60E89" w:rsidRDefault="00A60E89" w:rsidP="006B5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8" w:rsidRDefault="006B51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8" w:rsidRDefault="006B5128" w:rsidP="004737C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128" w:rsidRDefault="006B51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8F"/>
    <w:rsid w:val="00085498"/>
    <w:rsid w:val="000A1C3F"/>
    <w:rsid w:val="000C3DC0"/>
    <w:rsid w:val="000E1118"/>
    <w:rsid w:val="000E5653"/>
    <w:rsid w:val="000F399D"/>
    <w:rsid w:val="000F5E3A"/>
    <w:rsid w:val="001431EB"/>
    <w:rsid w:val="00145816"/>
    <w:rsid w:val="001848D2"/>
    <w:rsid w:val="00184A70"/>
    <w:rsid w:val="00193B16"/>
    <w:rsid w:val="00213D2C"/>
    <w:rsid w:val="00222D8A"/>
    <w:rsid w:val="00227CF1"/>
    <w:rsid w:val="002472B6"/>
    <w:rsid w:val="00295941"/>
    <w:rsid w:val="002B417E"/>
    <w:rsid w:val="002B5E01"/>
    <w:rsid w:val="002C46F5"/>
    <w:rsid w:val="002D090B"/>
    <w:rsid w:val="002F292D"/>
    <w:rsid w:val="002F7188"/>
    <w:rsid w:val="0039742D"/>
    <w:rsid w:val="00402CFF"/>
    <w:rsid w:val="0044451B"/>
    <w:rsid w:val="0046269D"/>
    <w:rsid w:val="00464FC9"/>
    <w:rsid w:val="004737C9"/>
    <w:rsid w:val="00480A84"/>
    <w:rsid w:val="004D396F"/>
    <w:rsid w:val="004E1D57"/>
    <w:rsid w:val="0055095D"/>
    <w:rsid w:val="00552B83"/>
    <w:rsid w:val="00561A67"/>
    <w:rsid w:val="00565B6A"/>
    <w:rsid w:val="00586849"/>
    <w:rsid w:val="005A68F5"/>
    <w:rsid w:val="005A7DCB"/>
    <w:rsid w:val="00640705"/>
    <w:rsid w:val="0066748F"/>
    <w:rsid w:val="006721FA"/>
    <w:rsid w:val="0067789F"/>
    <w:rsid w:val="0068537D"/>
    <w:rsid w:val="00691246"/>
    <w:rsid w:val="006918ED"/>
    <w:rsid w:val="00691F4F"/>
    <w:rsid w:val="0069224C"/>
    <w:rsid w:val="006B5128"/>
    <w:rsid w:val="006C5DDF"/>
    <w:rsid w:val="006C6CCF"/>
    <w:rsid w:val="006E3485"/>
    <w:rsid w:val="006F5008"/>
    <w:rsid w:val="0074343A"/>
    <w:rsid w:val="00765E46"/>
    <w:rsid w:val="007B56A5"/>
    <w:rsid w:val="007F6214"/>
    <w:rsid w:val="00812B8E"/>
    <w:rsid w:val="00821D7C"/>
    <w:rsid w:val="00835415"/>
    <w:rsid w:val="0083578A"/>
    <w:rsid w:val="0084110B"/>
    <w:rsid w:val="008746E6"/>
    <w:rsid w:val="0087525D"/>
    <w:rsid w:val="008B39C2"/>
    <w:rsid w:val="008F0B9A"/>
    <w:rsid w:val="008F4736"/>
    <w:rsid w:val="008F7B8B"/>
    <w:rsid w:val="0092392F"/>
    <w:rsid w:val="009300A0"/>
    <w:rsid w:val="00965F7A"/>
    <w:rsid w:val="009708DC"/>
    <w:rsid w:val="00970D72"/>
    <w:rsid w:val="00971A4C"/>
    <w:rsid w:val="00977E85"/>
    <w:rsid w:val="009866ED"/>
    <w:rsid w:val="00995CBD"/>
    <w:rsid w:val="00A05F50"/>
    <w:rsid w:val="00A2469F"/>
    <w:rsid w:val="00A35694"/>
    <w:rsid w:val="00A53F71"/>
    <w:rsid w:val="00A555F0"/>
    <w:rsid w:val="00A60E89"/>
    <w:rsid w:val="00A6155F"/>
    <w:rsid w:val="00A80B80"/>
    <w:rsid w:val="00AB51F8"/>
    <w:rsid w:val="00AC2DED"/>
    <w:rsid w:val="00AC39F8"/>
    <w:rsid w:val="00B003C4"/>
    <w:rsid w:val="00BA4322"/>
    <w:rsid w:val="00BB08E2"/>
    <w:rsid w:val="00C6103E"/>
    <w:rsid w:val="00C6189E"/>
    <w:rsid w:val="00C82BDD"/>
    <w:rsid w:val="00C90D54"/>
    <w:rsid w:val="00CB1730"/>
    <w:rsid w:val="00CB4462"/>
    <w:rsid w:val="00CC7954"/>
    <w:rsid w:val="00CE04CF"/>
    <w:rsid w:val="00D05D35"/>
    <w:rsid w:val="00D61504"/>
    <w:rsid w:val="00D712BB"/>
    <w:rsid w:val="00D9593B"/>
    <w:rsid w:val="00DA5722"/>
    <w:rsid w:val="00DB320A"/>
    <w:rsid w:val="00DC189B"/>
    <w:rsid w:val="00DD34F6"/>
    <w:rsid w:val="00DE45A1"/>
    <w:rsid w:val="00E205AA"/>
    <w:rsid w:val="00E5508F"/>
    <w:rsid w:val="00E714ED"/>
    <w:rsid w:val="00E800E4"/>
    <w:rsid w:val="00E84376"/>
    <w:rsid w:val="00E9560F"/>
    <w:rsid w:val="00E978AC"/>
    <w:rsid w:val="00EB7055"/>
    <w:rsid w:val="00F7455E"/>
    <w:rsid w:val="00FA5DDC"/>
    <w:rsid w:val="00FB3833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1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7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7954"/>
    <w:rPr>
      <w:b/>
      <w:bCs/>
    </w:rPr>
  </w:style>
  <w:style w:type="character" w:styleId="a7">
    <w:name w:val="Hyperlink"/>
    <w:basedOn w:val="a0"/>
    <w:uiPriority w:val="99"/>
    <w:unhideWhenUsed/>
    <w:rsid w:val="00CC7954"/>
    <w:rPr>
      <w:rFonts w:ascii="瀹嬩綋" w:eastAsia="瀹嬩綋" w:hint="eastAsia"/>
      <w:b w:val="0"/>
      <w:bCs w:val="0"/>
      <w:strike w:val="0"/>
      <w:dstrike w:val="0"/>
      <w:color w:val="333333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1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7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7954"/>
    <w:rPr>
      <w:b/>
      <w:bCs/>
    </w:rPr>
  </w:style>
  <w:style w:type="character" w:styleId="a7">
    <w:name w:val="Hyperlink"/>
    <w:basedOn w:val="a0"/>
    <w:uiPriority w:val="99"/>
    <w:unhideWhenUsed/>
    <w:rsid w:val="00CC7954"/>
    <w:rPr>
      <w:rFonts w:ascii="瀹嬩綋" w:eastAsia="瀹嬩綋" w:hint="eastAsia"/>
      <w:b w:val="0"/>
      <w:bCs w:val="0"/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1485">
                      <w:marLeft w:val="0"/>
                      <w:marRight w:val="225"/>
                      <w:marTop w:val="0"/>
                      <w:marBottom w:val="150"/>
                      <w:divBdr>
                        <w:top w:val="single" w:sz="6" w:space="15" w:color="E6E6E6"/>
                        <w:left w:val="single" w:sz="6" w:space="23" w:color="E6E6E6"/>
                        <w:bottom w:val="single" w:sz="6" w:space="15" w:color="E6E6E6"/>
                        <w:right w:val="single" w:sz="6" w:space="23" w:color="E6E6E6"/>
                      </w:divBdr>
                      <w:divsChild>
                        <w:div w:id="4157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875">
          <w:marLeft w:val="0"/>
          <w:marRight w:val="0"/>
          <w:marTop w:val="2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6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4862">
                  <w:marLeft w:val="4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6142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359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4437">
                      <w:marLeft w:val="0"/>
                      <w:marRight w:val="225"/>
                      <w:marTop w:val="0"/>
                      <w:marBottom w:val="150"/>
                      <w:divBdr>
                        <w:top w:val="single" w:sz="6" w:space="15" w:color="E6E6E6"/>
                        <w:left w:val="single" w:sz="6" w:space="23" w:color="E6E6E6"/>
                        <w:bottom w:val="single" w:sz="6" w:space="15" w:color="E6E6E6"/>
                        <w:right w:val="single" w:sz="6" w:space="23" w:color="E6E6E6"/>
                      </w:divBdr>
                      <w:divsChild>
                        <w:div w:id="12521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article/128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pply.csc.edu.cn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2018-07-11T03:30:00Z</dcterms:created>
  <dcterms:modified xsi:type="dcterms:W3CDTF">2018-07-11T10:18:00Z</dcterms:modified>
</cp:coreProperties>
</file>