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2</w:t>
      </w:r>
      <w:bookmarkStart w:id="0" w:name="_GoBack"/>
      <w:bookmarkEnd w:id="0"/>
    </w:p>
    <w:p>
      <w:pPr>
        <w:widowControl/>
        <w:jc w:val="center"/>
      </w:pPr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  <w:lang w:bidi="ar"/>
        </w:rPr>
        <w:t>德州学院优秀教育工作者申报表</w:t>
      </w:r>
    </w:p>
    <w:tbl>
      <w:tblPr>
        <w:tblStyle w:val="2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84"/>
        <w:gridCol w:w="1044"/>
        <w:gridCol w:w="852"/>
        <w:gridCol w:w="1046"/>
        <w:gridCol w:w="247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2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2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0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2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从事教育工作年限</w:t>
            </w:r>
          </w:p>
        </w:tc>
        <w:tc>
          <w:tcPr>
            <w:tcW w:w="1603" w:type="dxa"/>
            <w:noWrap w:val="0"/>
            <w:vAlign w:val="top"/>
          </w:tcPr>
          <w:p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88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近三年年度考核结果</w:t>
            </w:r>
          </w:p>
        </w:tc>
        <w:tc>
          <w:tcPr>
            <w:tcW w:w="5971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工作单位及职务/职称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1" w:type="dxa"/>
            <w:gridSpan w:val="4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所从事/分管业务工作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1" w:type="dxa"/>
            <w:gridSpan w:val="4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8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5971" w:type="dxa"/>
            <w:gridSpan w:val="4"/>
            <w:noWrap w:val="0"/>
            <w:vAlign w:val="top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何时何地受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过何种奖励</w:t>
            </w:r>
          </w:p>
          <w:p/>
        </w:tc>
        <w:tc>
          <w:tcPr>
            <w:tcW w:w="5971" w:type="dxa"/>
            <w:gridSpan w:val="4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 要 事 迹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7015" w:type="dxa"/>
            <w:gridSpan w:val="5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left="5320" w:hanging="5320" w:hangingChars="19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（盖  章）</w:t>
            </w:r>
          </w:p>
          <w:p>
            <w:pPr>
              <w:jc w:val="right"/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人事处意见</w:t>
            </w:r>
          </w:p>
        </w:tc>
        <w:tc>
          <w:tcPr>
            <w:tcW w:w="701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left="5320" w:hanging="5320" w:hangingChars="19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（盖  章）</w:t>
            </w:r>
          </w:p>
          <w:p>
            <w:pPr>
              <w:jc w:val="right"/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7015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left="4480" w:hanging="4480" w:hangingChars="16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（盖  章）</w:t>
            </w:r>
          </w:p>
          <w:p>
            <w:pPr>
              <w:jc w:val="right"/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ind w:firstLine="420"/>
        <w:rPr>
          <w:rFonts w:hint="eastAsia"/>
        </w:rPr>
      </w:pPr>
      <w:r>
        <w:rPr>
          <w:rFonts w:hint="eastAsia"/>
        </w:rPr>
        <w:t xml:space="preserve">填表说明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一、本表用打印方式填写，使用仿宋小四号字。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二、姓名必须准确，工作单位填写全称，不要简化，数字统一用阿拉伯数字，籍贯填写xx省（自治区、直辖市）xx市（县）。 </w:t>
      </w:r>
    </w:p>
    <w:p>
      <w:pPr>
        <w:ind w:firstLine="420"/>
        <w:rPr>
          <w:rFonts w:hint="eastAsia"/>
        </w:rPr>
      </w:pPr>
      <w:r>
        <w:rPr>
          <w:rFonts w:hint="eastAsia"/>
        </w:rPr>
        <w:t>三、何时何地受过何种奖励中的奖励是指所获市级以上（含）奖项。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四、主要事迹力求简明，重点突出（500字以内）。 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</w:rPr>
        <w:t>五、此表一式三份，A4纸正反面打印。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OThjYjA1Mjc2MTcxMTBjZjEyN2NmYzg2OWU5N2UifQ=="/>
  </w:docVars>
  <w:rsids>
    <w:rsidRoot w:val="10244D09"/>
    <w:rsid w:val="102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2022-08-09T03:29:00Z</dcterms:created>
  <dc:creator>Administrator</dc:creator>
  <cp:lastModifiedBy>Administrator</cp:lastModifiedBy>
  <dcterms:modified xsi:type="dcterms:W3CDTF">2022-08-09T03:33:32Z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DC2A4877F8114B7C812D6B22745DC07D</vt:lpwstr>
  </property>
</Properties>
</file>