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研究方向证明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32"/>
          <w:u w:val="none"/>
          <w:lang w:val="en-US" w:eastAsia="zh-CN"/>
        </w:rPr>
        <w:t>（</w:t>
      </w:r>
      <w:r>
        <w:rPr>
          <w:rFonts w:hint="eastAsia"/>
          <w:sz w:val="32"/>
          <w:szCs w:val="32"/>
          <w:u w:val="none"/>
        </w:rPr>
        <w:t>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）</w:t>
      </w:r>
      <w:r>
        <w:rPr>
          <w:rFonts w:hint="eastAsia"/>
          <w:sz w:val="32"/>
          <w:szCs w:val="32"/>
          <w:u w:val="none"/>
        </w:rPr>
        <w:t>，</w:t>
      </w:r>
      <w:r>
        <w:rPr>
          <w:rFonts w:hint="eastAsia"/>
          <w:sz w:val="32"/>
          <w:szCs w:val="32"/>
        </w:rPr>
        <w:t>我校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</w:rPr>
        <w:t>级研究生。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</w:rPr>
        <w:t>年</w:t>
      </w:r>
      <w:bookmarkStart w:id="0" w:name="_GoBack"/>
      <w:bookmarkEnd w:id="0"/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月入学，学制形式为（全日制/非全日制），学位类别为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</w:rPr>
        <w:t>（如工商管理专业学位），学制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年，所学专业所属一级学科为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</w:rPr>
        <w:t>，二级学科为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</w:rPr>
        <w:t>，研究方向为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5280" w:hanging="5280" w:hangingChars="165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**大学教务处（研究生处）</w:t>
      </w:r>
      <w:r>
        <w:rPr>
          <w:rFonts w:hint="eastAsia"/>
          <w:sz w:val="32"/>
          <w:szCs w:val="32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80" w:firstLineChars="14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证明人签字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80" w:firstLineChars="14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证明人</w:t>
      </w:r>
      <w:r>
        <w:rPr>
          <w:rFonts w:hint="eastAsia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440" w:firstLineChars="17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>
      <w:pgSz w:w="11900" w:h="16840"/>
      <w:pgMar w:top="1418" w:right="1418" w:bottom="1418" w:left="1418" w:header="1712" w:footer="1605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YTE3ZTUzZGVlMzYxZWQ2OTFiZmQ3YTMxMjU0OWIifQ=="/>
  </w:docVars>
  <w:rsids>
    <w:rsidRoot w:val="00AE71F4"/>
    <w:rsid w:val="001D55E2"/>
    <w:rsid w:val="009F5C3F"/>
    <w:rsid w:val="00A932E8"/>
    <w:rsid w:val="00AE71F4"/>
    <w:rsid w:val="00C44B68"/>
    <w:rsid w:val="00EC25D9"/>
    <w:rsid w:val="00F66226"/>
    <w:rsid w:val="04D07E2C"/>
    <w:rsid w:val="2BE5506C"/>
    <w:rsid w:val="5A972DBA"/>
    <w:rsid w:val="72B73DCB"/>
    <w:rsid w:val="72D42A16"/>
    <w:rsid w:val="750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137</Characters>
  <Lines>2</Lines>
  <Paragraphs>1</Paragraphs>
  <TotalTime>1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2021-12-30T07:37:00Z</dcterms:created>
  <dc:creator>Administrator</dc:creator>
  <cp:lastModifiedBy>弱水三千</cp:lastModifiedBy>
  <cp:lastPrinted>2023-05-15T00:11:00Z</cp:lastPrinted>
  <dcterms:modified xsi:type="dcterms:W3CDTF">2023-05-15T00:12:20Z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ADD1DEE296264BDCB748959EAD1391F7</vt:lpwstr>
  </property>
</Properties>
</file>